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2377" w14:textId="77777777" w:rsidR="00655525" w:rsidRPr="00655525" w:rsidRDefault="00DB29FB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7C8F" wp14:editId="5F827727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7724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20104" w14:textId="77777777" w:rsidR="00DB29FB" w:rsidRPr="00DB29FB" w:rsidRDefault="00DB29FB" w:rsidP="00DB29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9FB">
                              <w:rPr>
                                <w:b/>
                                <w:sz w:val="32"/>
                                <w:szCs w:val="32"/>
                              </w:rPr>
                              <w:t>VIA/Alamo Colleges/OLLU Press Conference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Tuesday, February 22, 2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77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0pt;margin-top:-54pt;width:61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" filled="f" stroked="f">
                <v:textbox>
                  <w:txbxContent>
                    <w:p w14:paraId="2B220104" w14:textId="77777777" w:rsidR="00DB29FB" w:rsidRPr="00DB29FB" w:rsidRDefault="00DB29FB" w:rsidP="00DB29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9FB">
                        <w:rPr>
                          <w:b/>
                          <w:sz w:val="32"/>
                          <w:szCs w:val="32"/>
                        </w:rPr>
                        <w:t>VIA/Alamo Colleges/OLLU Press Conference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Tuesday, February 22, 2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525" w:rsidRPr="00655525">
        <w:rPr>
          <w:rFonts w:ascii="Calibri" w:hAnsi="Calibri" w:cs="Calibri"/>
          <w:sz w:val="32"/>
          <w:szCs w:val="32"/>
        </w:rPr>
        <w:t>Good afternoon and welcome to this exciting announcement of our latest partnership with VIA</w:t>
      </w:r>
    </w:p>
    <w:p w14:paraId="0E3E7D13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 would like to thank them for helping us to make the U-PASS a reality</w:t>
      </w:r>
    </w:p>
    <w:p w14:paraId="0E510A83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 would also like to thank our board for their support of this initiative (recognize board members present, if any)</w:t>
      </w:r>
    </w:p>
    <w:p w14:paraId="560CF770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launch of the U-PASS is a celebration of mobility and access.  It's symbolic of our mission and our trajectory for the future.</w:t>
      </w:r>
    </w:p>
    <w:p w14:paraId="4A7D7833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Access and social mobility are at the heart of what we do at the Alamo Colleges District.</w:t>
      </w:r>
    </w:p>
    <w:p w14:paraId="4A7927AD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 work in tandem with many partners to provide affordable and accessible education to our community.</w:t>
      </w:r>
    </w:p>
    <w:p w14:paraId="24F3E7F3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Many students never attend college or leave early because of financial concerns</w:t>
      </w:r>
    </w:p>
    <w:p w14:paraId="3C160F6C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61% of students worry about not having enough money to pay for college</w:t>
      </w:r>
    </w:p>
    <w:p w14:paraId="355A7A47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47% worry about paying monthly expenses</w:t>
      </w:r>
    </w:p>
    <w:p w14:paraId="6B11B9AD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U-PASS will address these concerns by making it less expensive to get to class</w:t>
      </w:r>
    </w:p>
    <w:p w14:paraId="220D116B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That’s important, because an associate degree from the Alamo Colleges means, on average, they will see an increase in earnings of $9,400 a year over those with a high school diploma and over $400,000 in their lifetimes.  </w:t>
      </w:r>
    </w:p>
    <w:p w14:paraId="6A61FB2D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 associate degree can mean the difference between earning a living wage or struggling to make ends meet, purchasing a home instead of renting or saving for their children’s education.</w:t>
      </w:r>
    </w:p>
    <w:p w14:paraId="4BEDEE39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There are barriers – but, the Alamo Colleges has systems in place to help students overcome </w:t>
      </w:r>
      <w:r w:rsidR="002E3189">
        <w:rPr>
          <w:rFonts w:ascii="Calibri" w:hAnsi="Calibri" w:cs="Calibri"/>
          <w:sz w:val="32"/>
          <w:szCs w:val="32"/>
        </w:rPr>
        <w:t>them, and</w:t>
      </w:r>
      <w:r>
        <w:rPr>
          <w:rFonts w:ascii="Calibri" w:hAnsi="Calibri" w:cs="Calibri"/>
          <w:sz w:val="32"/>
          <w:szCs w:val="32"/>
        </w:rPr>
        <w:t xml:space="preserve"> the U-PASS is the latest way we are breaking down barriers to student success.</w:t>
      </w:r>
    </w:p>
    <w:p w14:paraId="01D8EABC" w14:textId="77777777" w:rsidR="00655525" w:rsidRDefault="00655525" w:rsidP="006555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</w:p>
    <w:p w14:paraId="79B1E298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For those who can’t afford a car or have only one for their family, the U-PASS will make getting to class easier without adding to the cost of college.</w:t>
      </w:r>
    </w:p>
    <w:p w14:paraId="384ED92F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U-PASS also fits perfectly with our sustainability efforts by reducing the number of cars on the road</w:t>
      </w:r>
    </w:p>
    <w:p w14:paraId="43EEA323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And it means less need for parking space at the colleges and less traffic congestion for our neighbors</w:t>
      </w:r>
    </w:p>
    <w:p w14:paraId="34F53EFF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We look forward to finding many more creative ways to help our student achieve the social mobility that a college education provides</w:t>
      </w:r>
    </w:p>
    <w:p w14:paraId="3F7E88D7" w14:textId="77777777" w:rsidR="00655525" w:rsidRDefault="00655525" w:rsidP="006555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Thank you</w:t>
      </w:r>
    </w:p>
    <w:p w14:paraId="74546F87" w14:textId="77777777" w:rsidR="009821E9" w:rsidRDefault="009821E9"/>
    <w:sectPr w:rsidR="009821E9" w:rsidSect="00C318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25"/>
    <w:rsid w:val="002E3189"/>
    <w:rsid w:val="00655525"/>
    <w:rsid w:val="00657EE6"/>
    <w:rsid w:val="009821E9"/>
    <w:rsid w:val="00A2560D"/>
    <w:rsid w:val="00D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33ADA"/>
  <w14:defaultImageDpi w14:val="300"/>
  <w15:docId w15:val="{C6443314-026D-7D41-8381-E739640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Alamo Colleges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KWC5-137360 Alamo Colleges</dc:creator>
  <cp:keywords/>
  <dc:description/>
  <cp:lastModifiedBy>Microsoft Office User</cp:lastModifiedBy>
  <cp:revision>2</cp:revision>
  <dcterms:created xsi:type="dcterms:W3CDTF">2019-02-20T17:08:00Z</dcterms:created>
  <dcterms:modified xsi:type="dcterms:W3CDTF">2019-02-20T17:08:00Z</dcterms:modified>
</cp:coreProperties>
</file>