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E" w:rsidRPr="00503C7A" w:rsidRDefault="00C9388E" w:rsidP="00C9388E">
      <w:pPr>
        <w:spacing w:after="0" w:line="240" w:lineRule="auto"/>
        <w:jc w:val="center"/>
        <w:rPr>
          <w:b/>
          <w:sz w:val="32"/>
          <w:szCs w:val="32"/>
        </w:rPr>
      </w:pPr>
      <w:r w:rsidRPr="00503C7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-561340</wp:posOffset>
            </wp:positionV>
            <wp:extent cx="3102282" cy="666194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82" cy="66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C1" w:rsidRPr="00503C7A" w:rsidRDefault="00442A6A" w:rsidP="00134E8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</w:t>
      </w:r>
      <w:r w:rsidR="00DC14FA" w:rsidRPr="00503C7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18"/>
        <w:gridCol w:w="2918"/>
      </w:tblGrid>
      <w:tr w:rsidR="004D70C1" w:rsidRPr="009926D2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:rsidR="004D70C1" w:rsidRPr="004D70C1" w:rsidRDefault="004D70C1" w:rsidP="00AA1A1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SAC SCORES file site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by</w:t>
                  </w:r>
                  <w:r w:rsidR="00DC14FA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5 p.m.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AA1A1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  <w:r w:rsidR="00532B8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/</w:t>
                  </w:r>
                  <w:r w:rsidR="00AA1A1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  <w:r w:rsidRPr="00E801F9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/202</w:t>
                  </w:r>
                  <w:r w:rsidR="00532B8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</w:tbl>
          <w:p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5FDD" w:rsidRDefault="00721D3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CB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995FD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0D2778" w:rsidRPr="004A2F9D">
              <w:rPr>
                <w:i/>
                <w:sz w:val="20"/>
                <w:szCs w:val="21"/>
              </w:rPr>
              <w:t xml:space="preserve">Use of Data Form - </w:t>
            </w:r>
            <w:r w:rsidR="006215B4" w:rsidRPr="004A2F9D">
              <w:rPr>
                <w:i/>
                <w:sz w:val="20"/>
                <w:szCs w:val="21"/>
              </w:rPr>
              <w:t>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5FDD" w:rsidRDefault="00721D3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>
              <w:rPr>
                <w:sz w:val="20"/>
                <w:szCs w:val="21"/>
              </w:rPr>
              <w:t>1 (</w:t>
            </w:r>
            <w:r w:rsidR="009926D2" w:rsidRPr="00995FDD">
              <w:rPr>
                <w:i/>
                <w:sz w:val="20"/>
                <w:szCs w:val="21"/>
              </w:rPr>
              <w:t>Strategic Plan</w:t>
            </w:r>
            <w:r w:rsidR="00E801F9">
              <w:rPr>
                <w:i/>
                <w:sz w:val="20"/>
                <w:szCs w:val="21"/>
              </w:rPr>
              <w:t>)</w:t>
            </w:r>
          </w:p>
          <w:p w:rsidR="009926D2" w:rsidRDefault="00721D3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2</w:t>
            </w:r>
            <w:r w:rsidR="00E801F9">
              <w:rPr>
                <w:i/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(</w:t>
            </w:r>
            <w:r w:rsidR="00FA7432" w:rsidRPr="00E801F9">
              <w:rPr>
                <w:i/>
                <w:sz w:val="20"/>
                <w:szCs w:val="21"/>
              </w:rPr>
              <w:t>Strategic Planning Outcomes Analysis</w:t>
            </w:r>
            <w:r w:rsidR="00E801F9">
              <w:rPr>
                <w:sz w:val="20"/>
                <w:szCs w:val="21"/>
              </w:rPr>
              <w:t>)</w:t>
            </w:r>
            <w:r w:rsidR="009926D2" w:rsidRPr="00995FDD">
              <w:rPr>
                <w:sz w:val="20"/>
                <w:szCs w:val="21"/>
              </w:rPr>
              <w:t xml:space="preserve"> 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E801F9" w:rsidRDefault="00721D3E" w:rsidP="00E801F9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F9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E801F9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5834C1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1 (</w:t>
            </w:r>
            <w:r w:rsidR="004A2F9D" w:rsidRPr="004A2F9D">
              <w:rPr>
                <w:i/>
                <w:sz w:val="20"/>
                <w:szCs w:val="21"/>
              </w:rPr>
              <w:t>L</w:t>
            </w:r>
            <w:r w:rsidR="00E801F9" w:rsidRPr="004A2F9D">
              <w:rPr>
                <w:i/>
                <w:sz w:val="20"/>
                <w:szCs w:val="21"/>
              </w:rPr>
              <w:t>earning Assessment Reflection – Student Success Form</w:t>
            </w:r>
            <w:r w:rsidR="004A2F9D">
              <w:rPr>
                <w:sz w:val="20"/>
                <w:szCs w:val="21"/>
              </w:rPr>
              <w:t>)</w:t>
            </w:r>
            <w:r w:rsidR="00E801F9" w:rsidRPr="00892E0D">
              <w:rPr>
                <w:sz w:val="20"/>
                <w:szCs w:val="21"/>
              </w:rPr>
              <w:t xml:space="preserve"> </w:t>
            </w:r>
          </w:p>
          <w:p w:rsidR="00532B8E" w:rsidRPr="00995FDD" w:rsidRDefault="00721D3E" w:rsidP="00532B8E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2990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B8E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532B8E" w:rsidRPr="00532B8E">
              <w:rPr>
                <w:sz w:val="20"/>
                <w:szCs w:val="21"/>
              </w:rPr>
              <w:t xml:space="preserve">    LA 5 (Department Assessment Validation Process Form)</w:t>
            </w:r>
            <w:r>
              <w:rPr>
                <w:sz w:val="20"/>
                <w:szCs w:val="21"/>
              </w:rPr>
              <w:t xml:space="preserve"> IF COMPLETE IN FALL</w:t>
            </w:r>
          </w:p>
          <w:p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439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744ABB">
              <w:rPr>
                <w:i/>
                <w:sz w:val="20"/>
                <w:szCs w:val="21"/>
              </w:rPr>
              <w:t>FACULTY</w:t>
            </w:r>
            <w:r w:rsidR="004A2F9D">
              <w:rPr>
                <w:sz w:val="20"/>
                <w:szCs w:val="21"/>
              </w:rPr>
              <w:t>)</w:t>
            </w:r>
          </w:p>
          <w:p w:rsidR="00F02528" w:rsidRDefault="00721D3E" w:rsidP="00F0252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7059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528" w:rsidRPr="00A8284B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</w:t>
            </w:r>
            <w:r w:rsidR="00EE02AB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Upload not Required - 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SLO by Term Report (</w:t>
            </w:r>
            <w:r w:rsidR="00076281" w:rsidRPr="00076281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076281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-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For discipline meeting)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6375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532B8E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Discipline</w:t>
            </w:r>
            <w:r w:rsidR="009926D2"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 xml:space="preserve"> Coordinators/Discipline Assessment Representatives</w:t>
            </w:r>
          </w:p>
          <w:p w:rsidR="00A02A4F" w:rsidRPr="00995FDD" w:rsidRDefault="00721D3E" w:rsidP="00A02A4F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7171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>
              <w:rPr>
                <w:sz w:val="20"/>
                <w:szCs w:val="21"/>
              </w:rPr>
              <w:t>1 (</w:t>
            </w:r>
            <w:r w:rsidR="00A02A4F" w:rsidRPr="00995FDD">
              <w:rPr>
                <w:i/>
                <w:sz w:val="20"/>
                <w:szCs w:val="21"/>
              </w:rPr>
              <w:t>Strategic Plan</w:t>
            </w:r>
            <w:r w:rsidR="00A02A4F">
              <w:rPr>
                <w:i/>
                <w:sz w:val="20"/>
                <w:szCs w:val="21"/>
              </w:rPr>
              <w:t>)</w:t>
            </w:r>
          </w:p>
          <w:p w:rsidR="00A02A4F" w:rsidRDefault="00721D3E" w:rsidP="00A02A4F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8290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</w:t>
            </w:r>
            <w:r w:rsidR="00A02A4F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2</w:t>
            </w:r>
            <w:r w:rsidR="00A02A4F">
              <w:rPr>
                <w:i/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(</w:t>
            </w:r>
            <w:r w:rsidR="00A02A4F" w:rsidRPr="00E801F9">
              <w:rPr>
                <w:i/>
                <w:sz w:val="20"/>
                <w:szCs w:val="21"/>
              </w:rPr>
              <w:t>Strategic Planning Outcomes Analysis</w:t>
            </w:r>
            <w:r w:rsidR="00A02A4F">
              <w:rPr>
                <w:sz w:val="20"/>
                <w:szCs w:val="21"/>
              </w:rPr>
              <w:t>)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457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712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RUBRIC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04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713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PROGRAM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892E0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14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2 (</w:t>
            </w:r>
            <w:r w:rsidR="004A2F9D" w:rsidRPr="004A2F9D">
              <w:rPr>
                <w:i/>
                <w:sz w:val="20"/>
                <w:szCs w:val="21"/>
              </w:rPr>
              <w:t>Learning Assessment Reflection–</w:t>
            </w:r>
            <w:r w:rsidR="00377DEB">
              <w:rPr>
                <w:i/>
                <w:sz w:val="20"/>
                <w:szCs w:val="21"/>
              </w:rPr>
              <w:t xml:space="preserve">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AA, AS, AAT,</w:t>
            </w:r>
            <w:r w:rsidR="0043185B">
              <w:rPr>
                <w:i/>
                <w:sz w:val="20"/>
                <w:szCs w:val="21"/>
              </w:rPr>
              <w:t xml:space="preserve"> </w:t>
            </w:r>
            <w:r w:rsidR="00EA5768">
              <w:rPr>
                <w:i/>
                <w:sz w:val="20"/>
                <w:szCs w:val="21"/>
              </w:rPr>
              <w:t>&amp; CORE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(AA, AS, AAT, AAT, CORE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– Primarily Arts &amp; Science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</w:p>
          <w:p w:rsidR="004A2F9D" w:rsidRPr="00892E0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589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3 (</w:t>
            </w:r>
            <w:r w:rsidR="004A2F9D" w:rsidRPr="004A2F9D">
              <w:rPr>
                <w:i/>
                <w:sz w:val="20"/>
                <w:szCs w:val="21"/>
              </w:rPr>
              <w:t xml:space="preserve">Learning Assessment Reflection –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AAS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C00000"/>
                <w:sz w:val="16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(AAS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>/Primarily CTE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) </w:t>
            </w:r>
            <w:r w:rsidR="00A02A4F" w:rsidRPr="00C12793">
              <w:rPr>
                <w:rFonts w:ascii="Calibri" w:hAnsi="Calibri" w:cs="Calibri"/>
                <w:i/>
                <w:color w:val="C00000"/>
                <w:sz w:val="16"/>
                <w:szCs w:val="21"/>
              </w:rPr>
              <w:t xml:space="preserve">ONE FOR EACH </w:t>
            </w:r>
            <w:r w:rsidR="00A02A4F">
              <w:rPr>
                <w:rFonts w:ascii="Calibri" w:hAnsi="Calibri" w:cs="Calibri"/>
                <w:i/>
                <w:color w:val="C00000"/>
                <w:sz w:val="16"/>
                <w:szCs w:val="21"/>
                <w:u w:val="single"/>
              </w:rPr>
              <w:t>DEGREE</w:t>
            </w:r>
          </w:p>
          <w:p w:rsidR="00532B8E" w:rsidRPr="00995FDD" w:rsidRDefault="00721D3E" w:rsidP="00532B8E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4559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B8E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532B8E" w:rsidRPr="00532B8E">
              <w:rPr>
                <w:sz w:val="20"/>
                <w:szCs w:val="21"/>
              </w:rPr>
              <w:t xml:space="preserve">    LA </w:t>
            </w:r>
            <w:r w:rsidR="00532B8E">
              <w:rPr>
                <w:sz w:val="20"/>
                <w:szCs w:val="21"/>
              </w:rPr>
              <w:t>4</w:t>
            </w:r>
            <w:r w:rsidR="00532B8E" w:rsidRPr="00532B8E">
              <w:rPr>
                <w:sz w:val="20"/>
                <w:szCs w:val="21"/>
              </w:rPr>
              <w:t xml:space="preserve"> (</w:t>
            </w:r>
            <w:r w:rsidR="00532B8E">
              <w:rPr>
                <w:sz w:val="20"/>
                <w:szCs w:val="21"/>
              </w:rPr>
              <w:t>Discipline</w:t>
            </w:r>
            <w:r w:rsidR="00532B8E" w:rsidRPr="00532B8E">
              <w:rPr>
                <w:sz w:val="20"/>
                <w:szCs w:val="21"/>
              </w:rPr>
              <w:t xml:space="preserve"> Assessment Validation</w:t>
            </w:r>
            <w:r w:rsidR="00532B8E">
              <w:rPr>
                <w:sz w:val="20"/>
                <w:szCs w:val="21"/>
              </w:rPr>
              <w:t xml:space="preserve"> Committee</w:t>
            </w:r>
            <w:r w:rsidR="00532B8E" w:rsidRPr="00532B8E">
              <w:rPr>
                <w:sz w:val="20"/>
                <w:szCs w:val="21"/>
              </w:rPr>
              <w:t xml:space="preserve"> Process Form)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IF COMPLETE IN FALL</w:t>
            </w:r>
            <w:bookmarkStart w:id="0" w:name="_GoBack"/>
            <w:bookmarkEnd w:id="0"/>
          </w:p>
          <w:p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  <w:r w:rsidR="00670436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/Directors/Coordinators</w:t>
            </w:r>
          </w:p>
          <w:p w:rsidR="007F3E43" w:rsidRPr="00995FDD" w:rsidRDefault="00721D3E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03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721D3E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888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9916C4" w:rsidRPr="009916C4" w:rsidRDefault="009916C4" w:rsidP="00F02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410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7F3E43" w:rsidRPr="00995FDD" w:rsidRDefault="00721D3E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7999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721D3E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51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4A2F9D" w:rsidRPr="00995FDD" w:rsidRDefault="00721D3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5602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7F3E43" w:rsidRPr="009916C4" w:rsidRDefault="007F3E43" w:rsidP="007F3E43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:rsidTr="000E514E">
        <w:trPr>
          <w:trHeight w:val="150"/>
        </w:trPr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:rsidR="00C9388E" w:rsidRPr="002E4CAC" w:rsidRDefault="000E514E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:rsidR="004D70C1" w:rsidRPr="00C9388E" w:rsidRDefault="004D70C1" w:rsidP="00E616CD">
      <w:pPr>
        <w:rPr>
          <w:sz w:val="20"/>
          <w:szCs w:val="21"/>
        </w:rPr>
      </w:pPr>
    </w:p>
    <w:sectPr w:rsidR="004D70C1" w:rsidRPr="00C9388E" w:rsidSect="007F3E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306"/>
    <w:multiLevelType w:val="hybridMultilevel"/>
    <w:tmpl w:val="2E6076E2"/>
    <w:lvl w:ilvl="0" w:tplc="521C8E0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DE0"/>
    <w:multiLevelType w:val="hybridMultilevel"/>
    <w:tmpl w:val="E67490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1"/>
    <w:rsid w:val="00005ACB"/>
    <w:rsid w:val="00017AE7"/>
    <w:rsid w:val="00076281"/>
    <w:rsid w:val="00082A10"/>
    <w:rsid w:val="000C3F32"/>
    <w:rsid w:val="000D2778"/>
    <w:rsid w:val="000E514E"/>
    <w:rsid w:val="00134E8F"/>
    <w:rsid w:val="0014618F"/>
    <w:rsid w:val="001947D8"/>
    <w:rsid w:val="002E4CAC"/>
    <w:rsid w:val="00377DEB"/>
    <w:rsid w:val="00400459"/>
    <w:rsid w:val="0043185B"/>
    <w:rsid w:val="00442A6A"/>
    <w:rsid w:val="0045212C"/>
    <w:rsid w:val="004A2F9D"/>
    <w:rsid w:val="004A3365"/>
    <w:rsid w:val="004D70C1"/>
    <w:rsid w:val="00503C7A"/>
    <w:rsid w:val="005235F6"/>
    <w:rsid w:val="00532B8E"/>
    <w:rsid w:val="005834C1"/>
    <w:rsid w:val="005A5D3D"/>
    <w:rsid w:val="005F7AE3"/>
    <w:rsid w:val="0060501A"/>
    <w:rsid w:val="006215B4"/>
    <w:rsid w:val="00623B1A"/>
    <w:rsid w:val="00660CF3"/>
    <w:rsid w:val="00670436"/>
    <w:rsid w:val="006C46F8"/>
    <w:rsid w:val="00721D3E"/>
    <w:rsid w:val="00744ABB"/>
    <w:rsid w:val="00770C05"/>
    <w:rsid w:val="007F3E43"/>
    <w:rsid w:val="00892E0D"/>
    <w:rsid w:val="008B5145"/>
    <w:rsid w:val="009916C4"/>
    <w:rsid w:val="009926D2"/>
    <w:rsid w:val="00995FDD"/>
    <w:rsid w:val="00A00063"/>
    <w:rsid w:val="00A02A4F"/>
    <w:rsid w:val="00A8284B"/>
    <w:rsid w:val="00AA1A1E"/>
    <w:rsid w:val="00B82B30"/>
    <w:rsid w:val="00C12793"/>
    <w:rsid w:val="00C9388E"/>
    <w:rsid w:val="00CD55E0"/>
    <w:rsid w:val="00D418ED"/>
    <w:rsid w:val="00D5425E"/>
    <w:rsid w:val="00DC14FA"/>
    <w:rsid w:val="00E616CD"/>
    <w:rsid w:val="00E801F9"/>
    <w:rsid w:val="00EA5768"/>
    <w:rsid w:val="00EB0BDA"/>
    <w:rsid w:val="00EE02AB"/>
    <w:rsid w:val="00EE3D8D"/>
    <w:rsid w:val="00F02528"/>
    <w:rsid w:val="00F121DE"/>
    <w:rsid w:val="00F155E9"/>
    <w:rsid w:val="00F82B61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CA80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Lopez, Kristina</cp:lastModifiedBy>
  <cp:revision>2</cp:revision>
  <cp:lastPrinted>2020-08-31T15:26:00Z</cp:lastPrinted>
  <dcterms:created xsi:type="dcterms:W3CDTF">2023-01-26T22:29:00Z</dcterms:created>
  <dcterms:modified xsi:type="dcterms:W3CDTF">2023-01-26T22:29:00Z</dcterms:modified>
</cp:coreProperties>
</file>